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50BD" w14:textId="77777777" w:rsidR="003A410C" w:rsidRPr="00586555" w:rsidRDefault="003A410C" w:rsidP="003A410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86555">
        <w:rPr>
          <w:rFonts w:asciiTheme="minorHAnsi" w:eastAsia="Times New Roman" w:hAnsiTheme="minorHAnsi" w:cs="Times New Roman"/>
          <w:b/>
          <w:sz w:val="28"/>
          <w:szCs w:val="28"/>
        </w:rPr>
        <w:t>Eco Living Fund</w:t>
      </w:r>
    </w:p>
    <w:p w14:paraId="603B36CE" w14:textId="77777777" w:rsidR="003A410C" w:rsidRPr="00586555" w:rsidRDefault="003A410C" w:rsidP="003A410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86555">
        <w:rPr>
          <w:rFonts w:asciiTheme="minorHAnsi" w:eastAsia="Times New Roman" w:hAnsiTheme="minorHAnsi" w:cs="Times New Roman"/>
          <w:b/>
          <w:sz w:val="28"/>
          <w:szCs w:val="28"/>
        </w:rPr>
        <w:t>Budget Form</w:t>
      </w:r>
    </w:p>
    <w:p w14:paraId="15451A9E" w14:textId="77777777" w:rsidR="003A410C" w:rsidRPr="00586555" w:rsidRDefault="003A410C" w:rsidP="003A410C">
      <w:pPr>
        <w:rPr>
          <w:rFonts w:asciiTheme="minorHAnsi" w:eastAsia="Times New Roman" w:hAnsiTheme="minorHAnsi" w:cs="Times New Roman"/>
        </w:rPr>
      </w:pPr>
    </w:p>
    <w:p w14:paraId="171AE502" w14:textId="77777777" w:rsidR="003A410C" w:rsidRPr="00586555" w:rsidRDefault="003A410C" w:rsidP="003A410C">
      <w:pPr>
        <w:rPr>
          <w:rFonts w:asciiTheme="minorHAnsi" w:eastAsia="Times New Roman" w:hAnsiTheme="minorHAnsi" w:cs="Times New Roman"/>
        </w:rPr>
      </w:pPr>
      <w:r w:rsidRPr="00586555">
        <w:rPr>
          <w:rFonts w:asciiTheme="minorHAnsi" w:eastAsia="Times New Roman" w:hAnsiTheme="minorHAnsi" w:cs="Times New Roman"/>
        </w:rPr>
        <w:t xml:space="preserve">Please provide all sources of revenue in support </w:t>
      </w:r>
      <w:proofErr w:type="gramStart"/>
      <w:r w:rsidRPr="00586555">
        <w:rPr>
          <w:rFonts w:asciiTheme="minorHAnsi" w:eastAsia="Times New Roman" w:hAnsiTheme="minorHAnsi" w:cs="Times New Roman"/>
          <w:b/>
          <w:i/>
        </w:rPr>
        <w:t>for</w:t>
      </w:r>
      <w:proofErr w:type="gramEnd"/>
      <w:r w:rsidRPr="00586555">
        <w:rPr>
          <w:rFonts w:asciiTheme="minorHAnsi" w:eastAsia="Times New Roman" w:hAnsiTheme="minorHAnsi" w:cs="Times New Roman"/>
          <w:b/>
          <w:i/>
        </w:rPr>
        <w:t xml:space="preserve"> the proposed project.</w:t>
      </w:r>
      <w:r w:rsidRPr="00586555">
        <w:rPr>
          <w:rFonts w:asciiTheme="minorHAnsi" w:eastAsia="Times New Roman" w:hAnsiTheme="minorHAnsi" w:cs="Times New Roman"/>
        </w:rPr>
        <w:t xml:space="preserve"> Please indicate whether these funds are committed, </w:t>
      </w:r>
      <w:proofErr w:type="gramStart"/>
      <w:r w:rsidRPr="00586555">
        <w:rPr>
          <w:rFonts w:asciiTheme="minorHAnsi" w:eastAsia="Times New Roman" w:hAnsiTheme="minorHAnsi" w:cs="Times New Roman"/>
        </w:rPr>
        <w:t>received</w:t>
      </w:r>
      <w:proofErr w:type="gramEnd"/>
      <w:r w:rsidRPr="00586555">
        <w:rPr>
          <w:rFonts w:asciiTheme="minorHAnsi" w:eastAsia="Times New Roman" w:hAnsiTheme="minorHAnsi" w:cs="Times New Roman"/>
        </w:rPr>
        <w:t xml:space="preserve"> or pending.</w:t>
      </w:r>
    </w:p>
    <w:p w14:paraId="7DD04DBF" w14:textId="77777777" w:rsidR="003A410C" w:rsidRPr="00586555" w:rsidRDefault="003A410C" w:rsidP="003A410C">
      <w:pPr>
        <w:rPr>
          <w:rFonts w:asciiTheme="minorHAnsi" w:eastAsia="Times New Roman" w:hAnsiTheme="minorHAnsi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1259"/>
        <w:gridCol w:w="1449"/>
        <w:gridCol w:w="1260"/>
        <w:gridCol w:w="1165"/>
      </w:tblGrid>
      <w:tr w:rsidR="003A410C" w:rsidRPr="00586555" w14:paraId="51A8E88A" w14:textId="77777777" w:rsidTr="003A2945">
        <w:tc>
          <w:tcPr>
            <w:tcW w:w="4217" w:type="dxa"/>
          </w:tcPr>
          <w:p w14:paraId="3B43984A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Revenue Source</w:t>
            </w:r>
          </w:p>
        </w:tc>
        <w:tc>
          <w:tcPr>
            <w:tcW w:w="1259" w:type="dxa"/>
          </w:tcPr>
          <w:p w14:paraId="2B362B1F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1449" w:type="dxa"/>
          </w:tcPr>
          <w:p w14:paraId="58210EBD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Committed?</w:t>
            </w:r>
          </w:p>
        </w:tc>
        <w:tc>
          <w:tcPr>
            <w:tcW w:w="1260" w:type="dxa"/>
          </w:tcPr>
          <w:p w14:paraId="073F57A2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Received?</w:t>
            </w:r>
          </w:p>
        </w:tc>
        <w:tc>
          <w:tcPr>
            <w:tcW w:w="1165" w:type="dxa"/>
          </w:tcPr>
          <w:p w14:paraId="241195B4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Pending?</w:t>
            </w:r>
          </w:p>
        </w:tc>
      </w:tr>
      <w:tr w:rsidR="003A410C" w:rsidRPr="00586555" w14:paraId="51C799C8" w14:textId="77777777" w:rsidTr="003A2945">
        <w:tc>
          <w:tcPr>
            <w:tcW w:w="4217" w:type="dxa"/>
          </w:tcPr>
          <w:p w14:paraId="57EDE147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5BE85741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7B68391E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864324D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66EA9E4B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66699A8D" w14:textId="77777777" w:rsidTr="003A2945">
        <w:tc>
          <w:tcPr>
            <w:tcW w:w="4217" w:type="dxa"/>
          </w:tcPr>
          <w:p w14:paraId="71637521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0F916D46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5919DAB0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E77DFC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ED90389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297B35DB" w14:textId="77777777" w:rsidTr="003A2945">
        <w:tc>
          <w:tcPr>
            <w:tcW w:w="4217" w:type="dxa"/>
          </w:tcPr>
          <w:p w14:paraId="7C5AEFC1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47ACCBD4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4B1462A6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81963F4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311C65D4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1BFEEF72" w14:textId="77777777" w:rsidTr="003A2945">
        <w:tc>
          <w:tcPr>
            <w:tcW w:w="4217" w:type="dxa"/>
          </w:tcPr>
          <w:p w14:paraId="76CDE31A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538E66C3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19092CAC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0037032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6EF3D9FF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645465B3" w14:textId="77777777" w:rsidTr="003A2945">
        <w:tc>
          <w:tcPr>
            <w:tcW w:w="4217" w:type="dxa"/>
          </w:tcPr>
          <w:p w14:paraId="1E3499CB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62FCCF1F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17A2B1F4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791A160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8E8C183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0F3AE22A" w14:textId="77777777" w:rsidTr="003A2945">
        <w:tc>
          <w:tcPr>
            <w:tcW w:w="4217" w:type="dxa"/>
          </w:tcPr>
          <w:p w14:paraId="14CE7D30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14:paraId="50A56943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4C40C79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1F75B2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1F2EB54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6D7724B6" w14:textId="77777777" w:rsidTr="003A2945">
        <w:tc>
          <w:tcPr>
            <w:tcW w:w="4217" w:type="dxa"/>
          </w:tcPr>
          <w:p w14:paraId="6103276B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0C1C9F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8B2D70D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F0FF03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B740882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</w:rPr>
            </w:pPr>
          </w:p>
        </w:tc>
      </w:tr>
      <w:tr w:rsidR="003A410C" w:rsidRPr="00586555" w14:paraId="4933B413" w14:textId="77777777" w:rsidTr="003A2945">
        <w:tc>
          <w:tcPr>
            <w:tcW w:w="4217" w:type="dxa"/>
          </w:tcPr>
          <w:p w14:paraId="0EC850E2" w14:textId="77777777" w:rsidR="003A410C" w:rsidRPr="00586555" w:rsidRDefault="003A410C" w:rsidP="003A2945">
            <w:pPr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Total Revenue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35D39DD5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2E8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F8B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95B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5F9029B2" w14:textId="77777777" w:rsidR="003A410C" w:rsidRPr="00586555" w:rsidRDefault="003A410C" w:rsidP="003A410C">
      <w:pPr>
        <w:rPr>
          <w:rFonts w:asciiTheme="minorHAnsi" w:eastAsia="Times New Roman" w:hAnsiTheme="minorHAnsi" w:cs="Times New Roman"/>
        </w:rPr>
      </w:pPr>
    </w:p>
    <w:p w14:paraId="389C87FA" w14:textId="77777777" w:rsidR="003A410C" w:rsidRPr="00586555" w:rsidRDefault="003A410C" w:rsidP="003A410C">
      <w:pPr>
        <w:rPr>
          <w:rFonts w:asciiTheme="minorHAnsi" w:eastAsia="Times New Roman" w:hAnsiTheme="minorHAnsi" w:cs="Times New Roman"/>
        </w:rPr>
      </w:pPr>
      <w:r w:rsidRPr="00586555">
        <w:rPr>
          <w:rFonts w:asciiTheme="minorHAnsi" w:eastAsia="Times New Roman" w:hAnsiTheme="minorHAnsi" w:cs="Times New Roman"/>
        </w:rPr>
        <w:t xml:space="preserve">Please provide a breakdown of anticipated expenses </w:t>
      </w:r>
      <w:r w:rsidRPr="00586555">
        <w:rPr>
          <w:rFonts w:asciiTheme="minorHAnsi" w:eastAsia="Times New Roman" w:hAnsiTheme="minorHAnsi" w:cs="Times New Roman"/>
          <w:b/>
          <w:i/>
        </w:rPr>
        <w:t xml:space="preserve">for the proposed project. </w:t>
      </w:r>
    </w:p>
    <w:p w14:paraId="68195464" w14:textId="77777777" w:rsidR="003A410C" w:rsidRPr="00586555" w:rsidRDefault="003A410C" w:rsidP="003A410C">
      <w:pPr>
        <w:rPr>
          <w:rFonts w:asciiTheme="minorHAnsi" w:eastAsia="Times New Roman" w:hAnsiTheme="minorHAnsi" w:cs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2155"/>
      </w:tblGrid>
      <w:tr w:rsidR="003A410C" w:rsidRPr="00586555" w14:paraId="66A8AA3B" w14:textId="77777777" w:rsidTr="003A2945">
        <w:trPr>
          <w:jc w:val="center"/>
        </w:trPr>
        <w:tc>
          <w:tcPr>
            <w:tcW w:w="7195" w:type="dxa"/>
          </w:tcPr>
          <w:p w14:paraId="2EC7609D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Expense</w:t>
            </w:r>
          </w:p>
        </w:tc>
        <w:tc>
          <w:tcPr>
            <w:tcW w:w="2155" w:type="dxa"/>
          </w:tcPr>
          <w:p w14:paraId="31D22A2C" w14:textId="77777777" w:rsidR="003A410C" w:rsidRPr="00586555" w:rsidRDefault="003A410C" w:rsidP="003A2945">
            <w:pPr>
              <w:jc w:val="center"/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Amount</w:t>
            </w:r>
          </w:p>
        </w:tc>
      </w:tr>
      <w:tr w:rsidR="003A410C" w:rsidRPr="00586555" w14:paraId="18B67CD8" w14:textId="77777777" w:rsidTr="003A2945">
        <w:trPr>
          <w:jc w:val="center"/>
        </w:trPr>
        <w:tc>
          <w:tcPr>
            <w:tcW w:w="7195" w:type="dxa"/>
          </w:tcPr>
          <w:p w14:paraId="6F9787E0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2344928A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4DF34448" w14:textId="77777777" w:rsidTr="003A2945">
        <w:trPr>
          <w:jc w:val="center"/>
        </w:trPr>
        <w:tc>
          <w:tcPr>
            <w:tcW w:w="7195" w:type="dxa"/>
          </w:tcPr>
          <w:p w14:paraId="2BE0339A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53285936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19C2EE02" w14:textId="77777777" w:rsidTr="003A2945">
        <w:trPr>
          <w:jc w:val="center"/>
        </w:trPr>
        <w:tc>
          <w:tcPr>
            <w:tcW w:w="7195" w:type="dxa"/>
          </w:tcPr>
          <w:p w14:paraId="088F6BEE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012C40E9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58FC7160" w14:textId="77777777" w:rsidTr="003A2945">
        <w:trPr>
          <w:jc w:val="center"/>
        </w:trPr>
        <w:tc>
          <w:tcPr>
            <w:tcW w:w="7195" w:type="dxa"/>
          </w:tcPr>
          <w:p w14:paraId="66318184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1442928A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46B55543" w14:textId="77777777" w:rsidTr="003A2945">
        <w:trPr>
          <w:jc w:val="center"/>
        </w:trPr>
        <w:tc>
          <w:tcPr>
            <w:tcW w:w="7195" w:type="dxa"/>
          </w:tcPr>
          <w:p w14:paraId="67966762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10090FF1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31321660" w14:textId="77777777" w:rsidTr="003A2945">
        <w:trPr>
          <w:jc w:val="center"/>
        </w:trPr>
        <w:tc>
          <w:tcPr>
            <w:tcW w:w="7195" w:type="dxa"/>
          </w:tcPr>
          <w:p w14:paraId="3594B479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24DC4439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5B140074" w14:textId="77777777" w:rsidTr="003A2945">
        <w:trPr>
          <w:jc w:val="center"/>
        </w:trPr>
        <w:tc>
          <w:tcPr>
            <w:tcW w:w="7195" w:type="dxa"/>
          </w:tcPr>
          <w:p w14:paraId="69912848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00C32FF8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0EC335A8" w14:textId="77777777" w:rsidTr="003A2945">
        <w:trPr>
          <w:jc w:val="center"/>
        </w:trPr>
        <w:tc>
          <w:tcPr>
            <w:tcW w:w="7195" w:type="dxa"/>
          </w:tcPr>
          <w:p w14:paraId="2962474C" w14:textId="77777777" w:rsidR="003A410C" w:rsidRPr="00586555" w:rsidRDefault="003A410C" w:rsidP="003A2945">
            <w:pPr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3A55F5CB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</w:rPr>
            </w:pPr>
          </w:p>
        </w:tc>
      </w:tr>
      <w:tr w:rsidR="003A410C" w:rsidRPr="00586555" w14:paraId="7B65FEC7" w14:textId="77777777" w:rsidTr="003A2945">
        <w:trPr>
          <w:jc w:val="center"/>
        </w:trPr>
        <w:tc>
          <w:tcPr>
            <w:tcW w:w="7195" w:type="dxa"/>
          </w:tcPr>
          <w:p w14:paraId="71EE1764" w14:textId="77777777" w:rsidR="003A410C" w:rsidRPr="00586555" w:rsidRDefault="003A410C" w:rsidP="003A2945">
            <w:pPr>
              <w:rPr>
                <w:rFonts w:asciiTheme="minorHAnsi" w:hAnsiTheme="minorHAnsi"/>
                <w:b/>
              </w:rPr>
            </w:pPr>
            <w:r w:rsidRPr="00586555">
              <w:rPr>
                <w:rFonts w:asciiTheme="minorHAnsi" w:hAnsiTheme="minorHAnsi"/>
                <w:b/>
              </w:rPr>
              <w:t>Total Expenses</w:t>
            </w:r>
          </w:p>
        </w:tc>
        <w:tc>
          <w:tcPr>
            <w:tcW w:w="2155" w:type="dxa"/>
          </w:tcPr>
          <w:p w14:paraId="56043B5B" w14:textId="77777777" w:rsidR="003A410C" w:rsidRPr="00586555" w:rsidRDefault="003A410C" w:rsidP="003A2945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12EC07A4" w14:textId="77777777" w:rsidR="003A410C" w:rsidRPr="00586555" w:rsidRDefault="003A410C" w:rsidP="003A410C">
      <w:pPr>
        <w:rPr>
          <w:rFonts w:asciiTheme="minorHAnsi" w:eastAsia="Times New Roman" w:hAnsiTheme="minorHAnsi" w:cs="Times New Roman"/>
        </w:rPr>
      </w:pPr>
    </w:p>
    <w:p w14:paraId="03EDCF10" w14:textId="77777777" w:rsidR="003A410C" w:rsidRPr="00D162BC" w:rsidRDefault="003A410C" w:rsidP="003A410C">
      <w:pPr>
        <w:jc w:val="center"/>
        <w:rPr>
          <w:rFonts w:asciiTheme="minorHAnsi" w:hAnsiTheme="minorHAnsi"/>
        </w:rPr>
      </w:pPr>
      <w:r w:rsidRPr="00586555">
        <w:rPr>
          <w:rFonts w:asciiTheme="minorHAnsi" w:eastAsia="Times New Roman" w:hAnsiTheme="minorHAnsi" w:cs="Times New Roman"/>
        </w:rPr>
        <w:t>You may use an additional page, if needed, to complete this form.</w:t>
      </w:r>
    </w:p>
    <w:p w14:paraId="1133687B" w14:textId="77777777" w:rsidR="00F21CDA" w:rsidRDefault="00F21CDA"/>
    <w:sectPr w:rsidR="00F21CDA" w:rsidSect="003A410C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05D9" w14:textId="77777777" w:rsidR="003A410C" w:rsidRDefault="003A410C" w:rsidP="003A410C">
      <w:r>
        <w:separator/>
      </w:r>
    </w:p>
  </w:endnote>
  <w:endnote w:type="continuationSeparator" w:id="0">
    <w:p w14:paraId="09457CFC" w14:textId="77777777" w:rsidR="003A410C" w:rsidRDefault="003A410C" w:rsidP="003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FC9" w14:textId="4F5E15D9" w:rsidR="003A410C" w:rsidRPr="00D162BC" w:rsidRDefault="003A410C" w:rsidP="000C1EE5">
    <w:pPr>
      <w:pStyle w:val="Footer"/>
      <w:tabs>
        <w:tab w:val="clear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</w:t>
    </w:r>
    <w:r>
      <w:rPr>
        <w:rFonts w:asciiTheme="minorHAnsi" w:hAnsiTheme="minorHAnsi"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t>4</w:t>
    </w:r>
    <w:r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2FE0" w14:textId="77777777" w:rsidR="003A410C" w:rsidRDefault="003A410C" w:rsidP="003A410C">
      <w:r>
        <w:separator/>
      </w:r>
    </w:p>
  </w:footnote>
  <w:footnote w:type="continuationSeparator" w:id="0">
    <w:p w14:paraId="56885CF6" w14:textId="77777777" w:rsidR="003A410C" w:rsidRDefault="003A410C" w:rsidP="003A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39EE" w14:textId="77777777" w:rsidR="003A410C" w:rsidRDefault="003A410C" w:rsidP="001B62AA">
    <w:pPr>
      <w:pStyle w:val="Header"/>
      <w:jc w:val="center"/>
      <w:rPr>
        <w:noProof/>
      </w:rPr>
    </w:pPr>
  </w:p>
  <w:p w14:paraId="4314443D" w14:textId="77777777" w:rsidR="003A410C" w:rsidRDefault="003A410C" w:rsidP="001B62AA">
    <w:pPr>
      <w:pStyle w:val="Header"/>
      <w:jc w:val="center"/>
    </w:pPr>
    <w:r>
      <w:rPr>
        <w:noProof/>
      </w:rPr>
      <w:drawing>
        <wp:inline distT="0" distB="0" distL="0" distR="0" wp14:anchorId="09181F86" wp14:editId="1088FFC5">
          <wp:extent cx="2342326" cy="1463954"/>
          <wp:effectExtent l="0" t="0" r="127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" b="577"/>
                  <a:stretch>
                    <a:fillRect/>
                  </a:stretch>
                </pic:blipFill>
                <pic:spPr bwMode="auto">
                  <a:xfrm>
                    <a:off x="0" y="0"/>
                    <a:ext cx="2342326" cy="1463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ABDC2" w14:textId="77777777" w:rsidR="003A410C" w:rsidRDefault="003A410C" w:rsidP="001B62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0C"/>
    <w:rsid w:val="003A410C"/>
    <w:rsid w:val="00F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21A2"/>
  <w15:chartTrackingRefBased/>
  <w15:docId w15:val="{A51FC599-1489-4BF6-9592-05183CD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0C"/>
    <w:pPr>
      <w:spacing w:after="0" w:line="24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0C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rsid w:val="003A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10C"/>
    <w:rPr>
      <w:rFonts w:ascii="Arial" w:eastAsia="Calibri" w:hAnsi="Arial" w:cs="Arial"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3A4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41F686E699C4BB855993ED15CEA73" ma:contentTypeVersion="18" ma:contentTypeDescription="Create a new document." ma:contentTypeScope="" ma:versionID="a6b2294751a82e00ec17bd81053e1526">
  <xsd:schema xmlns:xsd="http://www.w3.org/2001/XMLSchema" xmlns:xs="http://www.w3.org/2001/XMLSchema" xmlns:p="http://schemas.microsoft.com/office/2006/metadata/properties" xmlns:ns2="c1c5c311-c2b9-41d0-a315-2648cd3606fd" xmlns:ns3="7e99642a-ece5-4a46-bddc-e1117aadedd0" targetNamespace="http://schemas.microsoft.com/office/2006/metadata/properties" ma:root="true" ma:fieldsID="e5c79a2514122ab98425982a678084ac" ns2:_="" ns3:_="">
    <xsd:import namespace="c1c5c311-c2b9-41d0-a315-2648cd3606fd"/>
    <xsd:import namespace="7e99642a-ece5-4a46-bddc-e1117aade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c311-c2b9-41d0-a315-2648cd360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a1a3a5-22ae-4c22-8a1d-2f9b0a2a68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642a-ece5-4a46-bddc-e1117aade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5243c-5825-4981-9b3f-ac02428bcadb}" ma:internalName="TaxCatchAll" ma:showField="CatchAllData" ma:web="7e99642a-ece5-4a46-bddc-e1117aade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5c311-c2b9-41d0-a315-2648cd3606fd">
      <Terms xmlns="http://schemas.microsoft.com/office/infopath/2007/PartnerControls"/>
    </lcf76f155ced4ddcb4097134ff3c332f>
    <TaxCatchAll xmlns="7e99642a-ece5-4a46-bddc-e1117aadedd0" xsi:nil="true"/>
  </documentManagement>
</p:properties>
</file>

<file path=customXml/itemProps1.xml><?xml version="1.0" encoding="utf-8"?>
<ds:datastoreItem xmlns:ds="http://schemas.openxmlformats.org/officeDocument/2006/customXml" ds:itemID="{3F107B89-9E93-4DE6-A537-D86FD3F4FE9C}"/>
</file>

<file path=customXml/itemProps2.xml><?xml version="1.0" encoding="utf-8"?>
<ds:datastoreItem xmlns:ds="http://schemas.openxmlformats.org/officeDocument/2006/customXml" ds:itemID="{CE31D765-0BD4-413B-9830-9CABFB22C03B}"/>
</file>

<file path=customXml/itemProps3.xml><?xml version="1.0" encoding="utf-8"?>
<ds:datastoreItem xmlns:ds="http://schemas.openxmlformats.org/officeDocument/2006/customXml" ds:itemID="{7AE72633-2B77-47A0-929F-576205B91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Donovan</dc:creator>
  <cp:keywords/>
  <dc:description/>
  <cp:lastModifiedBy>Megan Donovan</cp:lastModifiedBy>
  <cp:revision>1</cp:revision>
  <dcterms:created xsi:type="dcterms:W3CDTF">2024-02-01T16:14:00Z</dcterms:created>
  <dcterms:modified xsi:type="dcterms:W3CDTF">2024-02-01T16:15:00Z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0x0101003AD41F686E699C4BB855993ED15CEA73</vt:lpwstr>
  </property>
</Properties>
</file>